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3BF57" w14:textId="77777777" w:rsidR="000960AF" w:rsidRDefault="000A52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5"/>
      </w:pPr>
      <w:r>
        <w:rPr>
          <w:b/>
        </w:rPr>
        <w:t xml:space="preserve">Format </w:t>
      </w:r>
      <w:r w:rsidR="00654C7D">
        <w:rPr>
          <w:b/>
        </w:rPr>
        <w:t>Lesvoorbereiding Onderbouw groep 1/2</w:t>
      </w:r>
      <w:r>
        <w:rPr>
          <w:b/>
        </w:rPr>
        <w:t>/3</w:t>
      </w:r>
    </w:p>
    <w:p w14:paraId="41D0294C" w14:textId="77777777" w:rsidR="000960AF" w:rsidRDefault="00654C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" w:line="259" w:lineRule="auto"/>
        <w:ind w:left="0" w:firstLine="0"/>
      </w:pPr>
      <w:r>
        <w:rPr>
          <w:b/>
        </w:rPr>
        <w:t xml:space="preserve"> </w:t>
      </w:r>
    </w:p>
    <w:p w14:paraId="69CD2765" w14:textId="77777777" w:rsidR="000960AF" w:rsidRDefault="00654C7D" w:rsidP="004349AD">
      <w:pPr>
        <w:pStyle w:val="Kop1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Zakelijke gegevens </w:t>
      </w:r>
    </w:p>
    <w:tbl>
      <w:tblPr>
        <w:tblStyle w:val="TableGrid"/>
        <w:tblW w:w="9320" w:type="dxa"/>
        <w:tblInd w:w="-107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665"/>
        <w:gridCol w:w="2412"/>
        <w:gridCol w:w="1272"/>
        <w:gridCol w:w="713"/>
        <w:gridCol w:w="1512"/>
        <w:gridCol w:w="1746"/>
      </w:tblGrid>
      <w:tr w:rsidR="000960AF" w14:paraId="50A59A9C" w14:textId="77777777">
        <w:trPr>
          <w:trHeight w:val="54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6D35EA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Naam student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A453F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FF69D1" w14:textId="77777777" w:rsidR="000960AF" w:rsidRDefault="000A5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>Klas</w:t>
            </w:r>
            <w:r w:rsidR="00654C7D">
              <w:rPr>
                <w:b/>
              </w:rPr>
              <w:t xml:space="preserve">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B27EF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87A75C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Interne </w:t>
            </w:r>
          </w:p>
          <w:p w14:paraId="4B2C3C5A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Opleider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430EB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0960AF" w14:paraId="111D7099" w14:textId="77777777">
        <w:trPr>
          <w:trHeight w:val="452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293A98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Stageschool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D6F3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77FA52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Groep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1806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" w:firstLine="0"/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6557F3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Mentor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E0D7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0960AF" w14:paraId="5202AC0C" w14:textId="77777777">
        <w:trPr>
          <w:trHeight w:val="547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7564EA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Tijd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AD3BD9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van       tot 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DDE1AE" w14:textId="77777777" w:rsidR="000960AF" w:rsidRDefault="000960AF">
            <w:pPr>
              <w:spacing w:after="160" w:line="259" w:lineRule="auto"/>
              <w:ind w:left="0" w:firstLine="0"/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278EC6" w14:textId="77777777" w:rsidR="000960AF" w:rsidRDefault="000960AF">
            <w:pPr>
              <w:spacing w:after="160" w:line="259" w:lineRule="auto"/>
              <w:ind w:left="0" w:firstLine="0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9D3579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Aantal leerlingen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919E2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0960AF" w14:paraId="693C57F9" w14:textId="77777777">
        <w:trPr>
          <w:trHeight w:val="45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8F23FF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Datum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4CD18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1CFB4B" w14:textId="77777777" w:rsidR="000960AF" w:rsidRDefault="000960AF">
            <w:pPr>
              <w:spacing w:after="160" w:line="259" w:lineRule="auto"/>
              <w:ind w:left="0" w:firstLine="0"/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E14377" w14:textId="77777777" w:rsidR="000960AF" w:rsidRDefault="000960AF">
            <w:pPr>
              <w:spacing w:after="160" w:line="259" w:lineRule="auto"/>
              <w:ind w:left="0" w:firstLine="0"/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E5F031" w14:textId="77777777" w:rsidR="000960AF" w:rsidRDefault="000960AF">
            <w:pPr>
              <w:spacing w:after="160" w:line="259" w:lineRule="auto"/>
              <w:ind w:left="0" w:firstLine="0"/>
            </w:pPr>
          </w:p>
        </w:tc>
      </w:tr>
    </w:tbl>
    <w:p w14:paraId="4B07D2EF" w14:textId="77777777" w:rsidR="000960AF" w:rsidRDefault="00654C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" w:line="259" w:lineRule="auto"/>
        <w:ind w:left="0" w:firstLine="0"/>
      </w:pPr>
      <w:r>
        <w:rPr>
          <w:b/>
        </w:rPr>
        <w:t xml:space="preserve"> </w:t>
      </w:r>
    </w:p>
    <w:p w14:paraId="0633EEBF" w14:textId="77777777" w:rsidR="000A5242" w:rsidRDefault="00654C7D" w:rsidP="000A5242">
      <w:pPr>
        <w:pStyle w:val="Kop1"/>
        <w:ind w:left="0" w:right="5408" w:firstLine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Inhoudelijke gegevens </w:t>
      </w:r>
    </w:p>
    <w:p w14:paraId="115AD9A6" w14:textId="77777777" w:rsidR="000960AF" w:rsidRDefault="00654C7D" w:rsidP="000A5242">
      <w:pPr>
        <w:pStyle w:val="Kop1"/>
        <w:ind w:right="5408"/>
      </w:pPr>
      <w:r>
        <w:t xml:space="preserve">Activiteit </w:t>
      </w:r>
      <w:r w:rsidR="000A5242">
        <w:t>1</w:t>
      </w:r>
      <w:r>
        <w:t xml:space="preserve">  </w:t>
      </w:r>
    </w:p>
    <w:tbl>
      <w:tblPr>
        <w:tblStyle w:val="TableGrid"/>
        <w:tblW w:w="9320" w:type="dxa"/>
        <w:tblInd w:w="-107" w:type="dxa"/>
        <w:tblCellMar>
          <w:top w:w="46" w:type="dxa"/>
          <w:left w:w="107" w:type="dxa"/>
          <w:right w:w="92" w:type="dxa"/>
        </w:tblCellMar>
        <w:tblLook w:val="04A0" w:firstRow="1" w:lastRow="0" w:firstColumn="1" w:lastColumn="0" w:noHBand="0" w:noVBand="1"/>
      </w:tblPr>
      <w:tblGrid>
        <w:gridCol w:w="2232"/>
        <w:gridCol w:w="7088"/>
      </w:tblGrid>
      <w:tr w:rsidR="000960AF" w14:paraId="66CCFD56" w14:textId="77777777">
        <w:trPr>
          <w:trHeight w:val="54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5C7AFC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Ontwikkelingsgebied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12E7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0960AF" w14:paraId="49DD586D" w14:textId="77777777">
        <w:trPr>
          <w:trHeight w:val="45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1FA8C7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Leerlijn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C0A6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960AF" w14:paraId="6B478B13" w14:textId="77777777" w:rsidTr="00F41765">
        <w:trPr>
          <w:trHeight w:val="313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96294F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Tussendoel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A220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960AF" w14:paraId="6C742039" w14:textId="77777777" w:rsidTr="00F41765">
        <w:trPr>
          <w:trHeight w:val="233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AF55DC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Activiteiten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9970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960AF" w14:paraId="56663A0C" w14:textId="77777777" w:rsidTr="00F41765">
        <w:trPr>
          <w:trHeight w:val="16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050FF0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Organisatievorm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2CF2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960AF" w14:paraId="1DD88BC4" w14:textId="77777777" w:rsidTr="00F41765">
        <w:trPr>
          <w:trHeight w:val="10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CDBB0C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Rol van de leerkracht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8949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960AF" w14:paraId="75ECDEA9" w14:textId="77777777" w:rsidTr="00F41765">
        <w:trPr>
          <w:trHeight w:val="49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76944E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Materiaalgebruik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2D5B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A5242" w14:paraId="415EA0B0" w14:textId="77777777" w:rsidTr="006971A9">
        <w:trPr>
          <w:trHeight w:val="288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B26FB19" w14:textId="77777777" w:rsidR="000A5242" w:rsidRDefault="00082CF7" w:rsidP="0008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Beginsituatie van de leerlingen op verschillende niveaus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B1BE" w14:textId="77777777" w:rsidR="000A5242" w:rsidRDefault="000A5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224" w:firstLine="0"/>
            </w:pPr>
          </w:p>
        </w:tc>
      </w:tr>
      <w:tr w:rsidR="000A5242" w14:paraId="4D597526" w14:textId="77777777" w:rsidTr="006971A9">
        <w:trPr>
          <w:trHeight w:val="288"/>
        </w:trPr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475188" w14:textId="77777777" w:rsidR="000A5242" w:rsidRDefault="000A5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C730" w14:textId="77777777" w:rsidR="000A5242" w:rsidRDefault="000A5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224" w:firstLine="0"/>
            </w:pPr>
          </w:p>
        </w:tc>
      </w:tr>
      <w:tr w:rsidR="009518B6" w14:paraId="63A9769A" w14:textId="77777777" w:rsidTr="004F47EA">
        <w:trPr>
          <w:trHeight w:val="432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BEFFE2E" w14:textId="77777777" w:rsidR="009518B6" w:rsidRDefault="0008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Lesdoelen op verschillende niveaus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2093" w14:textId="77777777" w:rsidR="009518B6" w:rsidRDefault="009518B6" w:rsidP="009518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224" w:firstLine="0"/>
            </w:pPr>
          </w:p>
        </w:tc>
      </w:tr>
      <w:tr w:rsidR="009518B6" w14:paraId="4F3AB518" w14:textId="77777777" w:rsidTr="004F47EA">
        <w:trPr>
          <w:trHeight w:val="432"/>
        </w:trPr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37CB8E" w14:textId="77777777" w:rsidR="009518B6" w:rsidRDefault="009518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1015" w14:textId="77777777" w:rsidR="009518B6" w:rsidRDefault="009518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224" w:firstLine="0"/>
            </w:pPr>
          </w:p>
        </w:tc>
      </w:tr>
    </w:tbl>
    <w:p w14:paraId="1A422DCA" w14:textId="77777777" w:rsidR="000960AF" w:rsidRDefault="00654C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" w:line="259" w:lineRule="auto"/>
        <w:ind w:left="0" w:firstLine="0"/>
      </w:pPr>
      <w:r>
        <w:rPr>
          <w:b/>
        </w:rPr>
        <w:t xml:space="preserve"> </w:t>
      </w:r>
    </w:p>
    <w:p w14:paraId="77E37093" w14:textId="77777777" w:rsidR="000960AF" w:rsidRDefault="00654C7D">
      <w:pPr>
        <w:pStyle w:val="Kop1"/>
        <w:ind w:left="-5"/>
      </w:pPr>
      <w:r>
        <w:t xml:space="preserve">Activiteit 2 </w:t>
      </w:r>
    </w:p>
    <w:tbl>
      <w:tblPr>
        <w:tblStyle w:val="TableGrid"/>
        <w:tblW w:w="9320" w:type="dxa"/>
        <w:tblInd w:w="-107" w:type="dxa"/>
        <w:tblCellMar>
          <w:top w:w="46" w:type="dxa"/>
          <w:left w:w="107" w:type="dxa"/>
          <w:right w:w="106" w:type="dxa"/>
        </w:tblCellMar>
        <w:tblLook w:val="04A0" w:firstRow="1" w:lastRow="0" w:firstColumn="1" w:lastColumn="0" w:noHBand="0" w:noVBand="1"/>
      </w:tblPr>
      <w:tblGrid>
        <w:gridCol w:w="2232"/>
        <w:gridCol w:w="7088"/>
      </w:tblGrid>
      <w:tr w:rsidR="000960AF" w14:paraId="561E281B" w14:textId="77777777">
        <w:trPr>
          <w:trHeight w:val="45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62C191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Ontwikkelingsgebied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D5C8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960AF" w14:paraId="0D5CD643" w14:textId="77777777">
        <w:trPr>
          <w:trHeight w:val="45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F57477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Leerlijn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DF36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960AF" w14:paraId="7F46282B" w14:textId="77777777">
        <w:trPr>
          <w:trHeight w:val="45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94924B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Tussendoel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2BCE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960AF" w14:paraId="7BA4796C" w14:textId="77777777">
        <w:trPr>
          <w:trHeight w:val="54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7FEB83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Activiteiten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DE06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960AF" w14:paraId="586E2629" w14:textId="77777777">
        <w:trPr>
          <w:trHeight w:val="54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D31DFE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Organisatievorm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798F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960AF" w14:paraId="5E499E4F" w14:textId="77777777">
        <w:trPr>
          <w:trHeight w:val="45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BACA1D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Rol van de leerkracht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7E7E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960AF" w14:paraId="3A726954" w14:textId="77777777">
        <w:trPr>
          <w:trHeight w:val="45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4B242D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Materiaalgebruik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A644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82CF7" w14:paraId="30ECBBBC" w14:textId="77777777" w:rsidTr="000E2E58">
        <w:trPr>
          <w:trHeight w:val="288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23F8133" w14:textId="77777777" w:rsidR="00082CF7" w:rsidRDefault="00082CF7" w:rsidP="0008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Beginsituatie van de leerlingen op verschillende niveaus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5884" w14:textId="77777777" w:rsidR="00082CF7" w:rsidRDefault="00082CF7" w:rsidP="0008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82CF7" w14:paraId="3F4DC06B" w14:textId="77777777" w:rsidTr="00AA141A">
        <w:trPr>
          <w:trHeight w:val="288"/>
        </w:trPr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EAF7D6" w14:textId="77777777" w:rsidR="00082CF7" w:rsidRDefault="00082CF7" w:rsidP="0008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8CBB" w14:textId="77777777" w:rsidR="00082CF7" w:rsidRDefault="00082CF7" w:rsidP="0008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82CF7" w14:paraId="2612030A" w14:textId="77777777" w:rsidTr="00B0291A">
        <w:tblPrEx>
          <w:tblCellMar>
            <w:right w:w="92" w:type="dxa"/>
          </w:tblCellMar>
        </w:tblPrEx>
        <w:trPr>
          <w:trHeight w:val="432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DBA496" w14:textId="77777777" w:rsidR="00082CF7" w:rsidRDefault="00082CF7" w:rsidP="0008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Lesdoelen op verschillende niveaus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CE8F" w14:textId="77777777" w:rsidR="00082CF7" w:rsidRDefault="00082CF7" w:rsidP="0008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224" w:firstLine="0"/>
            </w:pPr>
          </w:p>
        </w:tc>
      </w:tr>
      <w:tr w:rsidR="00082CF7" w14:paraId="27DFC829" w14:textId="77777777" w:rsidTr="00F93920">
        <w:tblPrEx>
          <w:tblCellMar>
            <w:right w:w="92" w:type="dxa"/>
          </w:tblCellMar>
        </w:tblPrEx>
        <w:trPr>
          <w:trHeight w:val="432"/>
        </w:trPr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0B6E3A" w14:textId="77777777" w:rsidR="00082CF7" w:rsidRDefault="00082CF7" w:rsidP="0008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6781" w14:textId="77777777" w:rsidR="00082CF7" w:rsidRDefault="00082CF7" w:rsidP="0008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224" w:firstLine="0"/>
            </w:pPr>
          </w:p>
        </w:tc>
      </w:tr>
    </w:tbl>
    <w:p w14:paraId="4F0E8FF4" w14:textId="77777777" w:rsidR="000960AF" w:rsidRDefault="00654C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" w:line="259" w:lineRule="auto"/>
        <w:ind w:left="0" w:firstLine="0"/>
      </w:pPr>
      <w:r>
        <w:rPr>
          <w:b/>
        </w:rPr>
        <w:t xml:space="preserve"> </w:t>
      </w:r>
    </w:p>
    <w:p w14:paraId="7CB57348" w14:textId="77777777" w:rsidR="000960AF" w:rsidRDefault="00654C7D">
      <w:pPr>
        <w:pStyle w:val="Kop1"/>
        <w:ind w:left="-5"/>
      </w:pPr>
      <w:r>
        <w:t xml:space="preserve">Activiteit </w:t>
      </w:r>
      <w:r w:rsidR="000A5242">
        <w:t>3</w:t>
      </w:r>
      <w:r>
        <w:t xml:space="preserve"> </w:t>
      </w:r>
    </w:p>
    <w:tbl>
      <w:tblPr>
        <w:tblStyle w:val="TableGrid"/>
        <w:tblW w:w="9320" w:type="dxa"/>
        <w:tblInd w:w="-107" w:type="dxa"/>
        <w:tblCellMar>
          <w:top w:w="44" w:type="dxa"/>
          <w:left w:w="107" w:type="dxa"/>
          <w:right w:w="92" w:type="dxa"/>
        </w:tblCellMar>
        <w:tblLook w:val="04A0" w:firstRow="1" w:lastRow="0" w:firstColumn="1" w:lastColumn="0" w:noHBand="0" w:noVBand="1"/>
      </w:tblPr>
      <w:tblGrid>
        <w:gridCol w:w="2232"/>
        <w:gridCol w:w="7088"/>
      </w:tblGrid>
      <w:tr w:rsidR="000960AF" w14:paraId="06E331E2" w14:textId="77777777">
        <w:trPr>
          <w:trHeight w:val="54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1483B8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Ontwikkelingsgebied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1FB5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960AF" w14:paraId="399B5D93" w14:textId="77777777">
        <w:trPr>
          <w:trHeight w:val="45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FD5762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Leerlijn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31DB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960AF" w14:paraId="53A01D00" w14:textId="77777777" w:rsidTr="00F41765">
        <w:trPr>
          <w:trHeight w:val="30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61A107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Tussendoel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4E19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960AF" w14:paraId="305AC6B2" w14:textId="77777777">
        <w:trPr>
          <w:trHeight w:val="54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857605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Activiteiten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82AB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960AF" w14:paraId="38D34219" w14:textId="77777777">
        <w:trPr>
          <w:trHeight w:val="54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8555B6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Organisatievorm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DFB1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960AF" w14:paraId="4FF821E2" w14:textId="77777777">
        <w:trPr>
          <w:trHeight w:val="45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9B86C9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Rol van de leerkracht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8E5C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960AF" w14:paraId="23F9F2B9" w14:textId="77777777">
        <w:trPr>
          <w:trHeight w:val="54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38B95C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Materiaalgebruik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EB99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82CF7" w14:paraId="4F682FCD" w14:textId="77777777" w:rsidTr="0016755C">
        <w:trPr>
          <w:trHeight w:val="288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6E16824" w14:textId="77777777" w:rsidR="00082CF7" w:rsidRDefault="00082CF7" w:rsidP="0008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Beginsituatie van de leerlingen op verschillende niveaus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0B1D" w14:textId="77777777" w:rsidR="00082CF7" w:rsidRDefault="00082CF7" w:rsidP="0008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166" w:firstLine="0"/>
            </w:pPr>
          </w:p>
        </w:tc>
      </w:tr>
      <w:tr w:rsidR="00082CF7" w14:paraId="36A69E38" w14:textId="77777777" w:rsidTr="001A6894">
        <w:trPr>
          <w:trHeight w:val="288"/>
        </w:trPr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FEA443" w14:textId="77777777" w:rsidR="00082CF7" w:rsidRDefault="00082CF7" w:rsidP="0008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818B" w14:textId="77777777" w:rsidR="00082CF7" w:rsidRDefault="00082CF7" w:rsidP="0008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166" w:firstLine="0"/>
            </w:pPr>
          </w:p>
        </w:tc>
      </w:tr>
      <w:tr w:rsidR="00082CF7" w14:paraId="234A1761" w14:textId="77777777" w:rsidTr="00F93920">
        <w:tblPrEx>
          <w:tblCellMar>
            <w:top w:w="46" w:type="dxa"/>
          </w:tblCellMar>
        </w:tblPrEx>
        <w:trPr>
          <w:trHeight w:val="432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1109353" w14:textId="77777777" w:rsidR="00082CF7" w:rsidRDefault="00082CF7" w:rsidP="0008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Lesdoelen op verschillende niveaus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ADD8" w14:textId="77777777" w:rsidR="00082CF7" w:rsidRDefault="00082CF7" w:rsidP="0008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224" w:firstLine="0"/>
            </w:pPr>
          </w:p>
        </w:tc>
      </w:tr>
      <w:tr w:rsidR="00082CF7" w14:paraId="6767AAB7" w14:textId="77777777" w:rsidTr="00F93920">
        <w:tblPrEx>
          <w:tblCellMar>
            <w:top w:w="46" w:type="dxa"/>
          </w:tblCellMar>
        </w:tblPrEx>
        <w:trPr>
          <w:trHeight w:val="432"/>
        </w:trPr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6FAAE5" w14:textId="77777777" w:rsidR="00082CF7" w:rsidRDefault="00082CF7" w:rsidP="0008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F80C" w14:textId="77777777" w:rsidR="00082CF7" w:rsidRDefault="00082CF7" w:rsidP="0008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224" w:firstLine="0"/>
            </w:pPr>
          </w:p>
        </w:tc>
      </w:tr>
    </w:tbl>
    <w:p w14:paraId="0F0D1DD4" w14:textId="77777777" w:rsidR="000960AF" w:rsidRDefault="00654C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" w:line="259" w:lineRule="auto"/>
        <w:ind w:left="0" w:firstLine="0"/>
      </w:pPr>
      <w:r>
        <w:rPr>
          <w:b/>
        </w:rPr>
        <w:t xml:space="preserve"> </w:t>
      </w:r>
    </w:p>
    <w:p w14:paraId="053DFE59" w14:textId="77777777" w:rsidR="000960AF" w:rsidRDefault="000A5242">
      <w:pPr>
        <w:pStyle w:val="Kop1"/>
        <w:ind w:left="-5"/>
      </w:pPr>
      <w:r>
        <w:t>Activiteit 4</w:t>
      </w:r>
      <w:r w:rsidR="00654C7D">
        <w:t xml:space="preserve"> </w:t>
      </w:r>
    </w:p>
    <w:tbl>
      <w:tblPr>
        <w:tblStyle w:val="TableGrid"/>
        <w:tblW w:w="9320" w:type="dxa"/>
        <w:tblInd w:w="-107" w:type="dxa"/>
        <w:tblCellMar>
          <w:top w:w="44" w:type="dxa"/>
          <w:left w:w="107" w:type="dxa"/>
          <w:right w:w="106" w:type="dxa"/>
        </w:tblCellMar>
        <w:tblLook w:val="04A0" w:firstRow="1" w:lastRow="0" w:firstColumn="1" w:lastColumn="0" w:noHBand="0" w:noVBand="1"/>
      </w:tblPr>
      <w:tblGrid>
        <w:gridCol w:w="2232"/>
        <w:gridCol w:w="7088"/>
      </w:tblGrid>
      <w:tr w:rsidR="000960AF" w14:paraId="79E28A8B" w14:textId="77777777">
        <w:trPr>
          <w:trHeight w:val="54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5355E1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Ontwikkelingsgebied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5F66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960AF" w14:paraId="0D28E6F1" w14:textId="77777777">
        <w:trPr>
          <w:trHeight w:val="45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E9E312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Leerlijn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E4A8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960AF" w14:paraId="2E34271C" w14:textId="77777777">
        <w:trPr>
          <w:trHeight w:val="45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3050DD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Tussendoel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19A8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960AF" w14:paraId="4E7BFD5F" w14:textId="77777777">
        <w:trPr>
          <w:trHeight w:val="45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CD3849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Activiteiten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1D90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960AF" w14:paraId="52928831" w14:textId="77777777">
        <w:trPr>
          <w:trHeight w:val="54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B3FA1C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Organisatievorm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BA6B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960AF" w14:paraId="71BB27DF" w14:textId="77777777">
        <w:trPr>
          <w:trHeight w:val="45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7F9A2A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Rol van de leerkracht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1958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960AF" w14:paraId="6698560C" w14:textId="77777777">
        <w:trPr>
          <w:trHeight w:val="45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F58D39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Materiaalgebruik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79D3E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82CF7" w14:paraId="55A8B873" w14:textId="77777777" w:rsidTr="001C685B">
        <w:trPr>
          <w:trHeight w:val="336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D29F461" w14:textId="77777777" w:rsidR="00082CF7" w:rsidRDefault="00082CF7" w:rsidP="0008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Beginsituatie van de leerlingen op verschillende niveaus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2E44" w14:textId="77777777" w:rsidR="00082CF7" w:rsidRPr="000A5242" w:rsidRDefault="00082CF7" w:rsidP="0008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u w:val="single"/>
              </w:rPr>
            </w:pPr>
          </w:p>
        </w:tc>
      </w:tr>
      <w:tr w:rsidR="00082CF7" w14:paraId="2B44C06B" w14:textId="77777777" w:rsidTr="00676BAA">
        <w:trPr>
          <w:trHeight w:val="336"/>
        </w:trPr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B8F423" w14:textId="77777777" w:rsidR="00082CF7" w:rsidRDefault="00082CF7" w:rsidP="0008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ACD3" w14:textId="77777777" w:rsidR="00082CF7" w:rsidRPr="000A5242" w:rsidRDefault="00082CF7" w:rsidP="0008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rPr>
                <w:u w:val="single"/>
              </w:rPr>
            </w:pPr>
          </w:p>
        </w:tc>
      </w:tr>
      <w:tr w:rsidR="00082CF7" w14:paraId="0534B524" w14:textId="77777777" w:rsidTr="00D46545">
        <w:tblPrEx>
          <w:tblCellMar>
            <w:top w:w="46" w:type="dxa"/>
            <w:right w:w="92" w:type="dxa"/>
          </w:tblCellMar>
        </w:tblPrEx>
        <w:trPr>
          <w:trHeight w:val="432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969155" w14:textId="77777777" w:rsidR="00082CF7" w:rsidRDefault="00082CF7" w:rsidP="0008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Lesdoelen op verschillende niveaus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0FCB" w14:textId="77777777" w:rsidR="00082CF7" w:rsidRDefault="00082CF7" w:rsidP="0008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224" w:firstLine="0"/>
            </w:pPr>
          </w:p>
        </w:tc>
      </w:tr>
      <w:tr w:rsidR="00082CF7" w14:paraId="34559D34" w14:textId="77777777" w:rsidTr="00F93920">
        <w:tblPrEx>
          <w:tblCellMar>
            <w:top w:w="46" w:type="dxa"/>
            <w:right w:w="92" w:type="dxa"/>
          </w:tblCellMar>
        </w:tblPrEx>
        <w:trPr>
          <w:trHeight w:val="432"/>
        </w:trPr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15EA1D" w14:textId="77777777" w:rsidR="00082CF7" w:rsidRDefault="00082CF7" w:rsidP="0008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31AE" w14:textId="77777777" w:rsidR="00082CF7" w:rsidRDefault="00082CF7" w:rsidP="0008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224" w:firstLine="0"/>
            </w:pPr>
          </w:p>
        </w:tc>
      </w:tr>
    </w:tbl>
    <w:p w14:paraId="537CA82F" w14:textId="77777777" w:rsidR="000960AF" w:rsidRDefault="000960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" w:line="259" w:lineRule="auto"/>
        <w:ind w:left="0" w:firstLine="0"/>
      </w:pPr>
    </w:p>
    <w:p w14:paraId="704CFA2C" w14:textId="77777777" w:rsidR="000960AF" w:rsidRDefault="00654C7D">
      <w:pPr>
        <w:pStyle w:val="Kop1"/>
        <w:ind w:left="-5"/>
      </w:pPr>
      <w:r>
        <w:t xml:space="preserve">Activiteit </w:t>
      </w:r>
      <w:r w:rsidR="000A5242">
        <w:t>5</w:t>
      </w:r>
      <w:r>
        <w:t xml:space="preserve"> </w:t>
      </w:r>
    </w:p>
    <w:tbl>
      <w:tblPr>
        <w:tblStyle w:val="TableGrid"/>
        <w:tblW w:w="9320" w:type="dxa"/>
        <w:tblInd w:w="-107" w:type="dxa"/>
        <w:tblCellMar>
          <w:top w:w="46" w:type="dxa"/>
          <w:left w:w="107" w:type="dxa"/>
          <w:right w:w="114" w:type="dxa"/>
        </w:tblCellMar>
        <w:tblLook w:val="04A0" w:firstRow="1" w:lastRow="0" w:firstColumn="1" w:lastColumn="0" w:noHBand="0" w:noVBand="1"/>
      </w:tblPr>
      <w:tblGrid>
        <w:gridCol w:w="2232"/>
        <w:gridCol w:w="7088"/>
      </w:tblGrid>
      <w:tr w:rsidR="000960AF" w14:paraId="2568FFEF" w14:textId="77777777">
        <w:trPr>
          <w:trHeight w:val="45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2667CA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Ontwikkelingsgebied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8952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960AF" w14:paraId="515FFDCE" w14:textId="77777777">
        <w:trPr>
          <w:trHeight w:val="45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2F31F1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Leerlijn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B447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960AF" w14:paraId="3DEF0001" w14:textId="77777777">
        <w:trPr>
          <w:trHeight w:val="45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98A4E5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Tussendoel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D5F5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960AF" w14:paraId="1D27EB25" w14:textId="77777777">
        <w:trPr>
          <w:trHeight w:val="45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E004B3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Activiteiten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14CD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960AF" w14:paraId="6E786D6B" w14:textId="77777777">
        <w:trPr>
          <w:trHeight w:val="45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74A8DC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Organisatievorm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BF29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960AF" w14:paraId="6B5CA3A5" w14:textId="77777777">
        <w:trPr>
          <w:trHeight w:val="45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0AA6CC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Rol van de leerkracht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9C94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960AF" w14:paraId="6992FA4F" w14:textId="77777777">
        <w:trPr>
          <w:trHeight w:val="45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FECE87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Materiaalgebruik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E5EF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82CF7" w14:paraId="6BB278D9" w14:textId="77777777" w:rsidTr="00160135">
        <w:trPr>
          <w:trHeight w:val="288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6998589" w14:textId="77777777" w:rsidR="00082CF7" w:rsidRDefault="00082CF7" w:rsidP="0008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Beginsituatie van de leerlingen op verschillende niveaus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B4A3" w14:textId="77777777" w:rsidR="00EB440C" w:rsidRDefault="00EB440C" w:rsidP="00EB44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</w:tc>
      </w:tr>
      <w:tr w:rsidR="00082CF7" w14:paraId="091D9B06" w14:textId="77777777" w:rsidTr="00DA31A9">
        <w:trPr>
          <w:trHeight w:val="288"/>
        </w:trPr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D32068" w14:textId="77777777" w:rsidR="00082CF7" w:rsidRDefault="00082CF7" w:rsidP="0008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0E20" w14:textId="77777777" w:rsidR="00082CF7" w:rsidRDefault="00082CF7" w:rsidP="0008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82CF7" w14:paraId="41383520" w14:textId="77777777" w:rsidTr="00EE6D6E">
        <w:tblPrEx>
          <w:tblCellMar>
            <w:right w:w="92" w:type="dxa"/>
          </w:tblCellMar>
        </w:tblPrEx>
        <w:trPr>
          <w:trHeight w:val="432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D0EDE6" w14:textId="77777777" w:rsidR="00082CF7" w:rsidRDefault="00082CF7" w:rsidP="0008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Lesdoelen op verschillende niveaus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7DA7" w14:textId="77777777" w:rsidR="00082CF7" w:rsidRDefault="00082CF7" w:rsidP="0008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224" w:firstLine="0"/>
            </w:pPr>
          </w:p>
        </w:tc>
      </w:tr>
      <w:tr w:rsidR="00082CF7" w14:paraId="42C503FD" w14:textId="77777777" w:rsidTr="00F93920">
        <w:tblPrEx>
          <w:tblCellMar>
            <w:right w:w="92" w:type="dxa"/>
          </w:tblCellMar>
        </w:tblPrEx>
        <w:trPr>
          <w:trHeight w:val="432"/>
        </w:trPr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5AF514" w14:textId="77777777" w:rsidR="00082CF7" w:rsidRDefault="00082CF7" w:rsidP="0008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BBAF" w14:textId="77777777" w:rsidR="00082CF7" w:rsidRDefault="00082CF7" w:rsidP="00082C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224" w:firstLine="0"/>
            </w:pPr>
          </w:p>
        </w:tc>
      </w:tr>
    </w:tbl>
    <w:p w14:paraId="1B36CB77" w14:textId="77777777" w:rsidR="002018B1" w:rsidRDefault="002018B1" w:rsidP="00F417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rPr>
          <w:b/>
        </w:rPr>
      </w:pPr>
    </w:p>
    <w:p w14:paraId="202863CE" w14:textId="77777777" w:rsidR="000960AF" w:rsidRDefault="00654C7D" w:rsidP="00201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5"/>
      </w:pPr>
      <w:r>
        <w:rPr>
          <w:b/>
        </w:rPr>
        <w:t xml:space="preserve">Werkwijze looprondes: </w:t>
      </w:r>
      <w:r>
        <w:t xml:space="preserve"> </w:t>
      </w:r>
    </w:p>
    <w:p w14:paraId="4889ABEE" w14:textId="77777777" w:rsidR="000960AF" w:rsidRDefault="000960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" w:line="259" w:lineRule="auto"/>
        <w:ind w:left="0" w:firstLine="0"/>
      </w:pPr>
    </w:p>
    <w:p w14:paraId="649597FC" w14:textId="77777777" w:rsidR="007E24D9" w:rsidRDefault="007E24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 w:line="259" w:lineRule="auto"/>
        <w:ind w:left="0" w:firstLine="0"/>
        <w:rPr>
          <w:b/>
        </w:rPr>
      </w:pPr>
      <w:r>
        <w:br w:type="page"/>
      </w:r>
    </w:p>
    <w:p w14:paraId="59F4862C" w14:textId="77777777" w:rsidR="000960AF" w:rsidRDefault="00654C7D" w:rsidP="000A5242">
      <w:pPr>
        <w:pStyle w:val="Kop1"/>
      </w:pPr>
      <w:r>
        <w:lastRenderedPageBreak/>
        <w:t>3.</w:t>
      </w:r>
      <w:r>
        <w:rPr>
          <w:rFonts w:ascii="Arial" w:eastAsia="Arial" w:hAnsi="Arial" w:cs="Arial"/>
        </w:rPr>
        <w:t xml:space="preserve"> </w:t>
      </w:r>
      <w:r>
        <w:t xml:space="preserve">Beginsituatie van de leerlingen </w:t>
      </w:r>
      <w:r w:rsidR="00BC0AAB">
        <w:t>algemeen</w:t>
      </w:r>
    </w:p>
    <w:tbl>
      <w:tblPr>
        <w:tblStyle w:val="TableGrid"/>
        <w:tblW w:w="9320" w:type="dxa"/>
        <w:tblInd w:w="-107" w:type="dxa"/>
        <w:tblCellMar>
          <w:top w:w="44" w:type="dxa"/>
          <w:left w:w="107" w:type="dxa"/>
          <w:right w:w="97" w:type="dxa"/>
        </w:tblCellMar>
        <w:tblLook w:val="04A0" w:firstRow="1" w:lastRow="0" w:firstColumn="1" w:lastColumn="0" w:noHBand="0" w:noVBand="1"/>
      </w:tblPr>
      <w:tblGrid>
        <w:gridCol w:w="1949"/>
        <w:gridCol w:w="7371"/>
      </w:tblGrid>
      <w:tr w:rsidR="000960AF" w14:paraId="527392D8" w14:textId="77777777" w:rsidTr="007E24D9">
        <w:trPr>
          <w:trHeight w:val="1238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CC27D8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Klassenopstelling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457C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960AF" w14:paraId="7CDC5655" w14:textId="77777777" w:rsidTr="007E24D9">
        <w:trPr>
          <w:trHeight w:val="1366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D5386B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Beginsituatie van de leerlingen op verschillende niveaus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3372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960AF" w14:paraId="3CDE9D93" w14:textId="77777777" w:rsidTr="007E24D9">
        <w:trPr>
          <w:trHeight w:val="1229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E8E461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Klassenregels </w:t>
            </w:r>
          </w:p>
          <w:p w14:paraId="208E2D7D" w14:textId="77777777" w:rsidR="007E24D9" w:rsidRDefault="007E2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DC7F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  <w:tr w:rsidR="000960AF" w14:paraId="41EE2E7F" w14:textId="77777777" w:rsidTr="007E24D9">
        <w:trPr>
          <w:trHeight w:val="115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4FD509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Aandachtspunten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A2CB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</w:p>
        </w:tc>
      </w:tr>
    </w:tbl>
    <w:p w14:paraId="697A956D" w14:textId="77777777" w:rsidR="000960AF" w:rsidRDefault="00654C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" w:line="259" w:lineRule="auto"/>
        <w:ind w:left="0" w:firstLine="0"/>
      </w:pPr>
      <w:r>
        <w:rPr>
          <w:b/>
        </w:rPr>
        <w:t xml:space="preserve"> </w:t>
      </w:r>
    </w:p>
    <w:p w14:paraId="1EC367E4" w14:textId="77777777" w:rsidR="000960AF" w:rsidRDefault="00654C7D" w:rsidP="000A52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" w:line="264" w:lineRule="auto"/>
      </w:pPr>
      <w:r w:rsidRPr="007E24D9">
        <w:rPr>
          <w:b/>
        </w:rPr>
        <w:t>4.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Organisatie</w:t>
      </w:r>
      <w:r>
        <w:t xml:space="preserve"> (aan welke praktische zaken moet je denken bij de uitvoering van de les en de overgang tussen de lessen; maak eventueel een schets van de ruimte) </w:t>
      </w:r>
    </w:p>
    <w:p w14:paraId="497561E1" w14:textId="77777777" w:rsidR="000A5242" w:rsidRDefault="000A5242" w:rsidP="000A52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" w:line="264" w:lineRule="auto"/>
      </w:pPr>
    </w:p>
    <w:tbl>
      <w:tblPr>
        <w:tblStyle w:val="TableGrid"/>
        <w:tblW w:w="9320" w:type="dxa"/>
        <w:tblInd w:w="-107" w:type="dxa"/>
        <w:tblCellMar>
          <w:top w:w="44" w:type="dxa"/>
          <w:left w:w="107" w:type="dxa"/>
          <w:right w:w="73" w:type="dxa"/>
        </w:tblCellMar>
        <w:tblLook w:val="04A0" w:firstRow="1" w:lastRow="0" w:firstColumn="1" w:lastColumn="0" w:noHBand="0" w:noVBand="1"/>
      </w:tblPr>
      <w:tblGrid>
        <w:gridCol w:w="3508"/>
        <w:gridCol w:w="5812"/>
      </w:tblGrid>
      <w:tr w:rsidR="000960AF" w14:paraId="68677A68" w14:textId="77777777">
        <w:trPr>
          <w:trHeight w:val="212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38DC97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" w:line="259" w:lineRule="auto"/>
              <w:ind w:left="0" w:firstLine="0"/>
            </w:pPr>
            <w:r>
              <w:rPr>
                <w:b/>
              </w:rPr>
              <w:t xml:space="preserve">Vooraf </w:t>
            </w:r>
          </w:p>
          <w:p w14:paraId="1B735D42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Wat moet klaarliggen? Waar kunnen leerlingen spullen zelf pakken?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5CA2" w14:textId="77777777" w:rsidR="000960AF" w:rsidRDefault="000960AF" w:rsidP="00F417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" w:firstLine="0"/>
            </w:pPr>
          </w:p>
        </w:tc>
      </w:tr>
      <w:tr w:rsidR="000960AF" w14:paraId="3BCC1C2B" w14:textId="77777777">
        <w:trPr>
          <w:trHeight w:val="1217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CFD387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Tijdens </w:t>
            </w:r>
          </w:p>
          <w:p w14:paraId="13F2C387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Moet de organisatie aangepast worden? Waar leggen de leerlingen hun product?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D195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</w:pPr>
          </w:p>
        </w:tc>
      </w:tr>
      <w:tr w:rsidR="000960AF" w14:paraId="15DD9113" w14:textId="77777777">
        <w:trPr>
          <w:trHeight w:val="182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616BB3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Na afloop </w:t>
            </w:r>
          </w:p>
          <w:p w14:paraId="546D6FD8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" w:firstLine="0"/>
            </w:pPr>
            <w:r>
              <w:t xml:space="preserve">Zorg </w:t>
            </w:r>
            <w:r w:rsidR="00CC1BC0">
              <w:t xml:space="preserve">voor </w:t>
            </w:r>
            <w:r>
              <w:t xml:space="preserve">een rustige overgang naar de volgende les. Wie ruimt wat op? Waar moeten leerlingen gaan zitten?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85B1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</w:pPr>
          </w:p>
        </w:tc>
      </w:tr>
    </w:tbl>
    <w:p w14:paraId="70133B19" w14:textId="77777777" w:rsidR="000960AF" w:rsidRDefault="00654C7D" w:rsidP="00201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p w14:paraId="2CCF2CF0" w14:textId="77777777" w:rsidR="000A5242" w:rsidRDefault="000A5242" w:rsidP="000A5242">
      <w:pPr>
        <w:pStyle w:val="Kop1"/>
        <w:rPr>
          <w:b w:val="0"/>
        </w:rPr>
      </w:pPr>
    </w:p>
    <w:p w14:paraId="22FBBA99" w14:textId="77777777" w:rsidR="000A5242" w:rsidRDefault="000A52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0" w:line="259" w:lineRule="auto"/>
        <w:ind w:left="0" w:firstLine="0"/>
      </w:pPr>
      <w:r>
        <w:rPr>
          <w:b/>
        </w:rPr>
        <w:br w:type="page"/>
      </w:r>
    </w:p>
    <w:p w14:paraId="2E323708" w14:textId="77777777" w:rsidR="000960AF" w:rsidRDefault="00654C7D" w:rsidP="00B86B45">
      <w:pPr>
        <w:pStyle w:val="Kop1"/>
      </w:pPr>
      <w:r>
        <w:lastRenderedPageBreak/>
        <w:t>5.</w:t>
      </w:r>
      <w:r>
        <w:rPr>
          <w:rFonts w:ascii="Arial" w:eastAsia="Arial" w:hAnsi="Arial" w:cs="Arial"/>
        </w:rPr>
        <w:t xml:space="preserve"> </w:t>
      </w:r>
      <w:r>
        <w:t xml:space="preserve">Persoonlijke leerdoelen </w:t>
      </w:r>
      <w:r w:rsidRPr="007E24D9">
        <w:rPr>
          <w:b w:val="0"/>
        </w:rPr>
        <w:t xml:space="preserve">(gericht op </w:t>
      </w:r>
      <w:r w:rsidR="004349AD" w:rsidRPr="007E24D9">
        <w:rPr>
          <w:b w:val="0"/>
        </w:rPr>
        <w:t>deeltaken</w:t>
      </w:r>
      <w:r w:rsidRPr="007E24D9">
        <w:rPr>
          <w:b w:val="0"/>
        </w:rPr>
        <w:t>)</w:t>
      </w:r>
      <w:r>
        <w:t xml:space="preserve"> </w:t>
      </w:r>
      <w:r w:rsidR="00B86B45">
        <w:br/>
      </w:r>
    </w:p>
    <w:tbl>
      <w:tblPr>
        <w:tblStyle w:val="TableGrid"/>
        <w:tblW w:w="9281" w:type="dxa"/>
        <w:tblInd w:w="-108" w:type="dxa"/>
        <w:tblCellMar>
          <w:top w:w="46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2124"/>
        <w:gridCol w:w="2359"/>
        <w:gridCol w:w="4798"/>
      </w:tblGrid>
      <w:tr w:rsidR="000960AF" w14:paraId="3A879D80" w14:textId="77777777" w:rsidTr="00FD7EF5">
        <w:trPr>
          <w:trHeight w:val="31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75F144" w14:textId="77777777" w:rsidR="000960AF" w:rsidRDefault="004349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>Bekwaamheidsgebied</w:t>
            </w:r>
            <w:r w:rsidR="00654C7D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B5A2DB" w14:textId="77777777" w:rsidR="000960AF" w:rsidRDefault="00654C7D" w:rsidP="004349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Uitleg </w:t>
            </w:r>
            <w:r w:rsidR="004349AD">
              <w:t>deeltaak</w:t>
            </w:r>
            <w:r>
              <w:t xml:space="preserve">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358DA3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Ik bereik mijn doel door: </w:t>
            </w:r>
          </w:p>
        </w:tc>
      </w:tr>
      <w:tr w:rsidR="000960AF" w14:paraId="1219F0C3" w14:textId="77777777">
        <w:trPr>
          <w:trHeight w:val="605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17EE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" w:line="259" w:lineRule="auto"/>
              <w:ind w:left="2" w:firstLine="0"/>
            </w:pPr>
          </w:p>
          <w:p w14:paraId="6E4CFCE5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" w:line="259" w:lineRule="auto"/>
              <w:ind w:left="2" w:firstLine="0"/>
            </w:pPr>
            <w:r>
              <w:t xml:space="preserve"> </w:t>
            </w:r>
          </w:p>
          <w:p w14:paraId="1A8ECBB7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DBF5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33DA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4" w:firstLine="0"/>
            </w:pPr>
            <w:r>
              <w:t xml:space="preserve"> </w:t>
            </w:r>
          </w:p>
        </w:tc>
      </w:tr>
    </w:tbl>
    <w:p w14:paraId="08363605" w14:textId="77777777" w:rsidR="000960AF" w:rsidRDefault="00654C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" w:line="259" w:lineRule="auto"/>
        <w:ind w:left="0" w:firstLine="0"/>
      </w:pPr>
      <w:r>
        <w:t xml:space="preserve"> </w:t>
      </w:r>
    </w:p>
    <w:p w14:paraId="22C314BE" w14:textId="77777777" w:rsidR="000960AF" w:rsidRDefault="000960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both"/>
      </w:pPr>
    </w:p>
    <w:p w14:paraId="30FF75F8" w14:textId="77777777" w:rsidR="000960AF" w:rsidRDefault="000960AF">
      <w:pPr>
        <w:sectPr w:rsidR="000960AF">
          <w:headerReference w:type="even" r:id="rId7"/>
          <w:headerReference w:type="default" r:id="rId8"/>
          <w:headerReference w:type="first" r:id="rId9"/>
          <w:pgSz w:w="11900" w:h="16840"/>
          <w:pgMar w:top="1865" w:right="1443" w:bottom="1428" w:left="1418" w:header="708" w:footer="708" w:gutter="0"/>
          <w:cols w:space="708"/>
        </w:sectPr>
      </w:pPr>
    </w:p>
    <w:tbl>
      <w:tblPr>
        <w:tblStyle w:val="TableGrid"/>
        <w:tblW w:w="14690" w:type="dxa"/>
        <w:tblInd w:w="-94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114"/>
        <w:gridCol w:w="773"/>
        <w:gridCol w:w="7063"/>
        <w:gridCol w:w="2954"/>
        <w:gridCol w:w="2786"/>
      </w:tblGrid>
      <w:tr w:rsidR="000960AF" w14:paraId="13FD23EF" w14:textId="77777777" w:rsidTr="00227F49">
        <w:trPr>
          <w:trHeight w:val="928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86BB" w14:textId="77777777" w:rsidR="000960AF" w:rsidRPr="00227F49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" w:line="259" w:lineRule="auto"/>
              <w:ind w:left="0" w:firstLine="0"/>
              <w:rPr>
                <w:b/>
              </w:rPr>
            </w:pPr>
            <w:r w:rsidRPr="00227F49">
              <w:rPr>
                <w:rFonts w:ascii="Trebuchet MS" w:eastAsia="Trebuchet MS" w:hAnsi="Trebuchet MS" w:cs="Trebuchet MS"/>
                <w:b/>
                <w:sz w:val="19"/>
              </w:rPr>
              <w:lastRenderedPageBreak/>
              <w:t xml:space="preserve"> </w:t>
            </w:r>
            <w:r w:rsidRPr="00227F49">
              <w:rPr>
                <w:b/>
                <w:i/>
              </w:rPr>
              <w:t xml:space="preserve"> </w:t>
            </w:r>
          </w:p>
          <w:p w14:paraId="46069364" w14:textId="77777777" w:rsidR="000960AF" w:rsidRPr="00227F49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</w:rPr>
            </w:pPr>
            <w:proofErr w:type="spellStart"/>
            <w:r w:rsidRPr="00227F49">
              <w:rPr>
                <w:b/>
                <w:i/>
              </w:rPr>
              <w:t>lesfase</w:t>
            </w:r>
            <w:proofErr w:type="spellEnd"/>
            <w:r w:rsidRPr="00227F49">
              <w:rPr>
                <w:b/>
                <w:i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4CE8" w14:textId="77777777" w:rsidR="000960AF" w:rsidRPr="00227F49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" w:line="259" w:lineRule="auto"/>
              <w:ind w:left="0" w:firstLine="0"/>
              <w:rPr>
                <w:b/>
              </w:rPr>
            </w:pPr>
            <w:r w:rsidRPr="00227F49">
              <w:rPr>
                <w:b/>
                <w:i/>
              </w:rPr>
              <w:t xml:space="preserve"> </w:t>
            </w:r>
          </w:p>
          <w:p w14:paraId="1B001123" w14:textId="77777777" w:rsidR="000960AF" w:rsidRPr="00227F49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</w:rPr>
            </w:pPr>
            <w:r w:rsidRPr="00227F49">
              <w:rPr>
                <w:b/>
                <w:i/>
              </w:rPr>
              <w:t xml:space="preserve">tijd 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2FAC" w14:textId="77777777" w:rsidR="000960AF" w:rsidRPr="00227F49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" w:line="259" w:lineRule="auto"/>
              <w:ind w:left="0" w:firstLine="0"/>
              <w:rPr>
                <w:b/>
              </w:rPr>
            </w:pPr>
            <w:r w:rsidRPr="00227F49">
              <w:rPr>
                <w:b/>
                <w:i/>
              </w:rPr>
              <w:t xml:space="preserve"> </w:t>
            </w:r>
          </w:p>
          <w:p w14:paraId="0B97D006" w14:textId="77777777" w:rsidR="000960AF" w:rsidRPr="00227F49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" w:line="259" w:lineRule="auto"/>
              <w:ind w:left="0" w:firstLine="0"/>
              <w:rPr>
                <w:b/>
              </w:rPr>
            </w:pPr>
            <w:r w:rsidRPr="00227F49">
              <w:rPr>
                <w:b/>
                <w:i/>
              </w:rPr>
              <w:t xml:space="preserve">didactische route (wat doen de kinderen?) </w:t>
            </w:r>
          </w:p>
          <w:p w14:paraId="5A143771" w14:textId="77777777" w:rsidR="000960AF" w:rsidRPr="00227F49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54" w:firstLine="0"/>
              <w:rPr>
                <w:b/>
              </w:rPr>
            </w:pPr>
            <w:r w:rsidRPr="00227F49">
              <w:rPr>
                <w:b/>
              </w:rPr>
              <w:t xml:space="preserve"> leerstof                                    leerling                                 leefwereld </w:t>
            </w:r>
            <w:r w:rsidRPr="00227F49">
              <w:rPr>
                <w:b/>
                <w:i/>
              </w:rPr>
              <w:t xml:space="preserve">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CBE8" w14:textId="77777777" w:rsidR="000960AF" w:rsidRPr="00227F49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" w:line="259" w:lineRule="auto"/>
              <w:ind w:left="0" w:firstLine="0"/>
              <w:rPr>
                <w:b/>
              </w:rPr>
            </w:pPr>
            <w:r w:rsidRPr="00227F49">
              <w:rPr>
                <w:b/>
                <w:i/>
              </w:rPr>
              <w:t xml:space="preserve"> </w:t>
            </w:r>
          </w:p>
          <w:p w14:paraId="115E65AA" w14:textId="77777777" w:rsidR="000960AF" w:rsidRPr="00227F49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</w:rPr>
            </w:pPr>
            <w:r w:rsidRPr="00227F49">
              <w:rPr>
                <w:b/>
                <w:i/>
              </w:rPr>
              <w:t xml:space="preserve">interventies van de leerkracht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F130" w14:textId="77777777" w:rsidR="000960AF" w:rsidRPr="00227F49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" w:line="259" w:lineRule="auto"/>
              <w:ind w:left="0" w:firstLine="0"/>
              <w:rPr>
                <w:b/>
              </w:rPr>
            </w:pPr>
            <w:r w:rsidRPr="00227F49">
              <w:rPr>
                <w:b/>
                <w:i/>
              </w:rPr>
              <w:t xml:space="preserve"> </w:t>
            </w:r>
          </w:p>
          <w:p w14:paraId="5427B4C0" w14:textId="77777777" w:rsidR="000960AF" w:rsidRPr="00227F49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" w:line="259" w:lineRule="auto"/>
              <w:ind w:left="0" w:firstLine="0"/>
              <w:rPr>
                <w:b/>
              </w:rPr>
            </w:pPr>
            <w:r w:rsidRPr="00227F49">
              <w:rPr>
                <w:b/>
                <w:i/>
              </w:rPr>
              <w:t xml:space="preserve">organisatie en hulpmiddelen </w:t>
            </w:r>
          </w:p>
          <w:p w14:paraId="124DFC66" w14:textId="77777777" w:rsidR="000960AF" w:rsidRPr="00227F49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" w:line="259" w:lineRule="auto"/>
              <w:ind w:left="0" w:firstLine="0"/>
              <w:rPr>
                <w:b/>
              </w:rPr>
            </w:pPr>
            <w:r w:rsidRPr="00227F49">
              <w:rPr>
                <w:b/>
                <w:i/>
              </w:rPr>
              <w:t xml:space="preserve"> </w:t>
            </w:r>
          </w:p>
          <w:p w14:paraId="54D895F1" w14:textId="77777777" w:rsidR="000960AF" w:rsidRPr="00227F49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</w:rPr>
            </w:pPr>
            <w:r w:rsidRPr="00227F49">
              <w:rPr>
                <w:b/>
                <w:i/>
              </w:rPr>
              <w:t xml:space="preserve"> </w:t>
            </w:r>
          </w:p>
        </w:tc>
      </w:tr>
      <w:tr w:rsidR="000960AF" w14:paraId="5FC85F05" w14:textId="77777777">
        <w:trPr>
          <w:trHeight w:val="7262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3215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" w:line="259" w:lineRule="auto"/>
              <w:ind w:left="0" w:firstLine="0"/>
            </w:pPr>
            <w:r>
              <w:t xml:space="preserve">inleiding </w:t>
            </w:r>
          </w:p>
          <w:p w14:paraId="5F863A8D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" w:line="259" w:lineRule="auto"/>
              <w:ind w:left="0" w:firstLine="0"/>
            </w:pPr>
            <w:r>
              <w:t xml:space="preserve"> </w:t>
            </w:r>
          </w:p>
          <w:p w14:paraId="3B8114DB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" w:line="259" w:lineRule="auto"/>
              <w:ind w:left="0" w:firstLine="0"/>
            </w:pPr>
            <w:r>
              <w:t xml:space="preserve"> </w:t>
            </w:r>
          </w:p>
          <w:p w14:paraId="6209E308" w14:textId="77777777" w:rsidR="000960AF" w:rsidRDefault="0065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A311" w14:textId="77777777" w:rsidR="000960AF" w:rsidRDefault="000960AF" w:rsidP="00F417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</w:pP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9200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E722" w14:textId="77777777" w:rsidR="000960AF" w:rsidRDefault="000960A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41" w:firstLine="0"/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FB17" w14:textId="77777777" w:rsidR="000960AF" w:rsidRDefault="00096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</w:tc>
      </w:tr>
    </w:tbl>
    <w:p w14:paraId="24F22F77" w14:textId="77777777" w:rsidR="000960AF" w:rsidRDefault="000960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1166" w:right="15546" w:firstLine="0"/>
      </w:pPr>
    </w:p>
    <w:tbl>
      <w:tblPr>
        <w:tblStyle w:val="TableGrid"/>
        <w:tblW w:w="14690" w:type="dxa"/>
        <w:tblInd w:w="-94" w:type="dxa"/>
        <w:tblCellMar>
          <w:top w:w="46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773"/>
        <w:gridCol w:w="7063"/>
        <w:gridCol w:w="2954"/>
        <w:gridCol w:w="2786"/>
      </w:tblGrid>
      <w:tr w:rsidR="00227F49" w14:paraId="10A0CBAB" w14:textId="77777777" w:rsidTr="002018B1">
        <w:trPr>
          <w:trHeight w:val="2913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AA3D" w14:textId="77777777" w:rsidR="00227F49" w:rsidRDefault="00227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" w:line="259" w:lineRule="auto"/>
              <w:ind w:left="0" w:firstLine="0"/>
            </w:pPr>
            <w:r>
              <w:lastRenderedPageBreak/>
              <w:t xml:space="preserve">kern </w:t>
            </w:r>
          </w:p>
          <w:p w14:paraId="5F76E756" w14:textId="77777777" w:rsidR="00227F49" w:rsidRDefault="00227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" w:line="259" w:lineRule="auto"/>
              <w:ind w:left="0" w:firstLine="0"/>
            </w:pPr>
            <w:r>
              <w:t xml:space="preserve"> </w:t>
            </w:r>
          </w:p>
          <w:p w14:paraId="6F95ADC6" w14:textId="77777777" w:rsidR="00227F49" w:rsidRDefault="00227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" w:line="259" w:lineRule="auto"/>
              <w:ind w:left="0" w:firstLine="0"/>
            </w:pPr>
            <w:r>
              <w:t xml:space="preserve"> </w:t>
            </w:r>
          </w:p>
          <w:p w14:paraId="5C387578" w14:textId="77777777" w:rsidR="00227F49" w:rsidRDefault="00227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" w:line="259" w:lineRule="auto"/>
              <w:ind w:left="0" w:firstLine="0"/>
            </w:pPr>
            <w:r>
              <w:t xml:space="preserve"> </w:t>
            </w:r>
          </w:p>
          <w:p w14:paraId="7CFF7633" w14:textId="77777777" w:rsidR="00227F49" w:rsidRDefault="00227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" w:line="259" w:lineRule="auto"/>
              <w:ind w:left="0" w:firstLine="0"/>
            </w:pPr>
            <w:r>
              <w:t xml:space="preserve"> </w:t>
            </w:r>
          </w:p>
          <w:p w14:paraId="6F667B29" w14:textId="77777777" w:rsidR="00227F49" w:rsidRDefault="00227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" w:line="259" w:lineRule="auto"/>
              <w:ind w:left="0" w:firstLine="0"/>
            </w:pPr>
            <w:r>
              <w:t xml:space="preserve"> </w:t>
            </w:r>
          </w:p>
          <w:p w14:paraId="498FBED1" w14:textId="77777777" w:rsidR="00227F49" w:rsidRDefault="00227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" w:line="259" w:lineRule="auto"/>
              <w:ind w:left="0" w:firstLine="0"/>
            </w:pPr>
            <w:r>
              <w:t xml:space="preserve"> </w:t>
            </w:r>
          </w:p>
          <w:p w14:paraId="2A98398F" w14:textId="77777777" w:rsidR="00227F49" w:rsidRDefault="00227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" w:line="259" w:lineRule="auto"/>
              <w:ind w:left="0" w:firstLine="0"/>
            </w:pPr>
            <w:r>
              <w:t xml:space="preserve"> </w:t>
            </w:r>
          </w:p>
          <w:p w14:paraId="2CE4F06D" w14:textId="77777777" w:rsidR="00227F49" w:rsidRDefault="00227F49" w:rsidP="00201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5864" w14:textId="77777777" w:rsidR="00227F49" w:rsidRDefault="00227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E985" w14:textId="77777777" w:rsidR="00227F49" w:rsidRDefault="00227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4A17" w14:textId="77777777" w:rsidR="00227F49" w:rsidRDefault="00227F49" w:rsidP="00201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25BB" w14:textId="77777777" w:rsidR="00227F49" w:rsidRDefault="00227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" w:line="259" w:lineRule="auto"/>
              <w:ind w:left="0" w:firstLine="0"/>
            </w:pPr>
            <w:r>
              <w:t xml:space="preserve"> </w:t>
            </w:r>
          </w:p>
          <w:p w14:paraId="08613474" w14:textId="77777777" w:rsidR="00227F49" w:rsidRDefault="00227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" w:line="259" w:lineRule="auto"/>
              <w:ind w:left="0" w:firstLine="0"/>
            </w:pPr>
            <w:r>
              <w:t xml:space="preserve"> </w:t>
            </w:r>
          </w:p>
          <w:p w14:paraId="1425FE7D" w14:textId="77777777" w:rsidR="00227F49" w:rsidRDefault="00227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27F49" w14:paraId="7302A6CE" w14:textId="77777777" w:rsidTr="00227F49">
        <w:trPr>
          <w:trHeight w:val="1784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12D3" w14:textId="77777777" w:rsidR="00227F49" w:rsidRDefault="00227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" w:line="259" w:lineRule="auto"/>
              <w:ind w:left="0" w:firstLine="0"/>
            </w:pPr>
            <w:r>
              <w:t xml:space="preserve">afsluiting </w:t>
            </w:r>
          </w:p>
          <w:p w14:paraId="6188E8DD" w14:textId="77777777" w:rsidR="00227F49" w:rsidRDefault="00227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" w:line="259" w:lineRule="auto"/>
              <w:ind w:left="0" w:firstLine="0"/>
            </w:pPr>
            <w:r>
              <w:t xml:space="preserve"> </w:t>
            </w:r>
          </w:p>
          <w:p w14:paraId="5C5A59AC" w14:textId="77777777" w:rsidR="00227F49" w:rsidRDefault="00227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" w:line="259" w:lineRule="auto"/>
              <w:ind w:left="0" w:firstLine="0"/>
            </w:pPr>
            <w:r>
              <w:t xml:space="preserve"> </w:t>
            </w:r>
          </w:p>
          <w:p w14:paraId="112F1133" w14:textId="77777777" w:rsidR="00227F49" w:rsidRDefault="00227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" w:line="259" w:lineRule="auto"/>
              <w:ind w:left="0" w:firstLine="0"/>
            </w:pPr>
            <w:r>
              <w:t xml:space="preserve"> </w:t>
            </w:r>
          </w:p>
          <w:p w14:paraId="55B392B7" w14:textId="77777777" w:rsidR="00227F49" w:rsidRDefault="00227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515E" w14:textId="77777777" w:rsidR="00227F49" w:rsidRDefault="00227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9A7" w14:textId="77777777" w:rsidR="00227F49" w:rsidRDefault="00227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F1BA" w14:textId="77777777" w:rsidR="00227F49" w:rsidRDefault="00227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400A" w14:textId="77777777" w:rsidR="00227F49" w:rsidRDefault="00227F49" w:rsidP="00227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" w:line="259" w:lineRule="auto"/>
              <w:ind w:left="0" w:firstLine="0"/>
            </w:pPr>
          </w:p>
        </w:tc>
      </w:tr>
    </w:tbl>
    <w:p w14:paraId="47C6319C" w14:textId="77777777" w:rsidR="002018B1" w:rsidRDefault="00201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" w:line="264" w:lineRule="auto"/>
        <w:ind w:left="262"/>
      </w:pPr>
    </w:p>
    <w:p w14:paraId="196A026B" w14:textId="77777777" w:rsidR="000960AF" w:rsidRDefault="00654C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" w:line="264" w:lineRule="auto"/>
        <w:ind w:left="262"/>
      </w:pPr>
      <w:r>
        <w:t xml:space="preserve">Hoe evalueer je met de leerlingen (per activiteit) de resultaten? Beschrijf ook of dit individueel, per tafelgroep of klassikaal wordt gedaan </w:t>
      </w:r>
    </w:p>
    <w:p w14:paraId="12EB870F" w14:textId="77777777" w:rsidR="000960AF" w:rsidRDefault="000960AF" w:rsidP="00F41765">
      <w:pPr>
        <w:ind w:left="0" w:firstLine="0"/>
      </w:pPr>
    </w:p>
    <w:p w14:paraId="70A90929" w14:textId="77777777" w:rsidR="000960AF" w:rsidRDefault="00654C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252" w:firstLine="0"/>
      </w:pPr>
      <w:r>
        <w:t xml:space="preserve">  </w:t>
      </w:r>
    </w:p>
    <w:sectPr w:rsidR="000960AF">
      <w:headerReference w:type="even" r:id="rId10"/>
      <w:headerReference w:type="default" r:id="rId11"/>
      <w:headerReference w:type="first" r:id="rId12"/>
      <w:pgSz w:w="16840" w:h="11900" w:orient="landscape"/>
      <w:pgMar w:top="698" w:right="1294" w:bottom="1686" w:left="11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75B1E" w14:textId="77777777" w:rsidR="00514CAA" w:rsidRDefault="00514CAA">
      <w:pPr>
        <w:spacing w:after="0" w:line="240" w:lineRule="auto"/>
      </w:pPr>
      <w:r>
        <w:separator/>
      </w:r>
    </w:p>
  </w:endnote>
  <w:endnote w:type="continuationSeparator" w:id="0">
    <w:p w14:paraId="1BA4500E" w14:textId="77777777" w:rsidR="00514CAA" w:rsidRDefault="0051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588ED" w14:textId="77777777" w:rsidR="00514CAA" w:rsidRDefault="00514CAA">
      <w:pPr>
        <w:spacing w:after="0" w:line="240" w:lineRule="auto"/>
      </w:pPr>
      <w:r>
        <w:separator/>
      </w:r>
    </w:p>
  </w:footnote>
  <w:footnote w:type="continuationSeparator" w:id="0">
    <w:p w14:paraId="72009A2C" w14:textId="77777777" w:rsidR="00514CAA" w:rsidRDefault="00514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6429A" w14:textId="77777777" w:rsidR="000960AF" w:rsidRDefault="00654C7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4587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D97DF48" wp14:editId="165D776B">
          <wp:simplePos x="0" y="0"/>
          <wp:positionH relativeFrom="page">
            <wp:posOffset>900684</wp:posOffset>
          </wp:positionH>
          <wp:positionV relativeFrom="page">
            <wp:posOffset>449575</wp:posOffset>
          </wp:positionV>
          <wp:extent cx="2790444" cy="713232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444" cy="713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sz w:val="19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F4A91" w14:textId="193F42F8" w:rsidR="000960AF" w:rsidRDefault="00562FD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4587" w:firstLine="0"/>
      <w:jc w:val="center"/>
    </w:pPr>
    <w:r>
      <w:rPr>
        <w:noProof/>
      </w:rPr>
      <w:drawing>
        <wp:inline distT="0" distB="0" distL="0" distR="0" wp14:anchorId="2ED1ACFC" wp14:editId="7AC957EE">
          <wp:extent cx="2677363" cy="629968"/>
          <wp:effectExtent l="0" t="0" r="889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3449" cy="640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4C7D">
      <w:rPr>
        <w:rFonts w:ascii="Trebuchet MS" w:eastAsia="Trebuchet MS" w:hAnsi="Trebuchet MS" w:cs="Trebuchet MS"/>
        <w:sz w:val="19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C336" w14:textId="77777777" w:rsidR="000960AF" w:rsidRDefault="00654C7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4587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A5AC5D3" wp14:editId="67640691">
          <wp:simplePos x="0" y="0"/>
          <wp:positionH relativeFrom="page">
            <wp:posOffset>900684</wp:posOffset>
          </wp:positionH>
          <wp:positionV relativeFrom="page">
            <wp:posOffset>449575</wp:posOffset>
          </wp:positionV>
          <wp:extent cx="2790444" cy="713232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444" cy="713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sz w:val="19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917D9" w14:textId="77777777" w:rsidR="000960AF" w:rsidRDefault="000960AF">
    <w:pPr>
      <w:spacing w:after="160" w:line="259" w:lineRule="auto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889BD" w14:textId="77777777" w:rsidR="000960AF" w:rsidRPr="00227F49" w:rsidRDefault="000960AF" w:rsidP="00227F49">
    <w:pPr>
      <w:pStyle w:val="Ko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8DF05" w14:textId="77777777" w:rsidR="000960AF" w:rsidRDefault="000960AF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647C5"/>
    <w:multiLevelType w:val="hybridMultilevel"/>
    <w:tmpl w:val="3BEADAD0"/>
    <w:lvl w:ilvl="0" w:tplc="1AB87C0E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FCB85E">
      <w:start w:val="1"/>
      <w:numFmt w:val="bullet"/>
      <w:lvlText w:val="o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040B9A">
      <w:start w:val="1"/>
      <w:numFmt w:val="bullet"/>
      <w:lvlText w:val="▪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FA041E">
      <w:start w:val="1"/>
      <w:numFmt w:val="bullet"/>
      <w:lvlText w:val="•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ECD45C">
      <w:start w:val="1"/>
      <w:numFmt w:val="bullet"/>
      <w:lvlText w:val="o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7EA290">
      <w:start w:val="1"/>
      <w:numFmt w:val="bullet"/>
      <w:lvlText w:val="▪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5AC0F4">
      <w:start w:val="1"/>
      <w:numFmt w:val="bullet"/>
      <w:lvlText w:val="•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52BBB8">
      <w:start w:val="1"/>
      <w:numFmt w:val="bullet"/>
      <w:lvlText w:val="o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145798">
      <w:start w:val="1"/>
      <w:numFmt w:val="bullet"/>
      <w:lvlText w:val="▪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C92684"/>
    <w:multiLevelType w:val="hybridMultilevel"/>
    <w:tmpl w:val="9644562E"/>
    <w:lvl w:ilvl="0" w:tplc="AF7A560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942A5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3EA22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789D5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E239B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D675C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A2BB6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76987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56AD5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527133"/>
    <w:multiLevelType w:val="hybridMultilevel"/>
    <w:tmpl w:val="EC620142"/>
    <w:lvl w:ilvl="0" w:tplc="987C39D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9AB2C0">
      <w:start w:val="1"/>
      <w:numFmt w:val="bullet"/>
      <w:lvlText w:val="o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10E20A">
      <w:start w:val="1"/>
      <w:numFmt w:val="bullet"/>
      <w:lvlText w:val="▪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72F272">
      <w:start w:val="1"/>
      <w:numFmt w:val="bullet"/>
      <w:lvlText w:val="•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90C896">
      <w:start w:val="1"/>
      <w:numFmt w:val="bullet"/>
      <w:lvlText w:val="o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B26E8A">
      <w:start w:val="1"/>
      <w:numFmt w:val="bullet"/>
      <w:lvlText w:val="▪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8491BE">
      <w:start w:val="1"/>
      <w:numFmt w:val="bullet"/>
      <w:lvlText w:val="•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6CEA12">
      <w:start w:val="1"/>
      <w:numFmt w:val="bullet"/>
      <w:lvlText w:val="o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744B36">
      <w:start w:val="1"/>
      <w:numFmt w:val="bullet"/>
      <w:lvlText w:val="▪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D6231F"/>
    <w:multiLevelType w:val="hybridMultilevel"/>
    <w:tmpl w:val="2FEE1A48"/>
    <w:lvl w:ilvl="0" w:tplc="A3E2C512">
      <w:start w:val="2"/>
      <w:numFmt w:val="decimal"/>
      <w:lvlText w:val="%1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4E1E4E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BAA796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B0B5D0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A61882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940B5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8ECD3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E280C4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E8AAF2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525769">
    <w:abstractNumId w:val="2"/>
  </w:num>
  <w:num w:numId="2" w16cid:durableId="508445760">
    <w:abstractNumId w:val="0"/>
  </w:num>
  <w:num w:numId="3" w16cid:durableId="937296587">
    <w:abstractNumId w:val="3"/>
  </w:num>
  <w:num w:numId="4" w16cid:durableId="1634405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0AF"/>
    <w:rsid w:val="000720AB"/>
    <w:rsid w:val="00082CF7"/>
    <w:rsid w:val="000960AF"/>
    <w:rsid w:val="000A5242"/>
    <w:rsid w:val="002018B1"/>
    <w:rsid w:val="00227F49"/>
    <w:rsid w:val="002F648A"/>
    <w:rsid w:val="004349AD"/>
    <w:rsid w:val="00514CAA"/>
    <w:rsid w:val="00562FD7"/>
    <w:rsid w:val="005F0335"/>
    <w:rsid w:val="005F22DC"/>
    <w:rsid w:val="00654C7D"/>
    <w:rsid w:val="00765022"/>
    <w:rsid w:val="007E24D9"/>
    <w:rsid w:val="008F226C"/>
    <w:rsid w:val="009518B6"/>
    <w:rsid w:val="00A52A1C"/>
    <w:rsid w:val="00A554B8"/>
    <w:rsid w:val="00A55A51"/>
    <w:rsid w:val="00B86B45"/>
    <w:rsid w:val="00BC0AAB"/>
    <w:rsid w:val="00BF2819"/>
    <w:rsid w:val="00CC1BC0"/>
    <w:rsid w:val="00D52BD8"/>
    <w:rsid w:val="00D85858"/>
    <w:rsid w:val="00EB440C"/>
    <w:rsid w:val="00F41765"/>
    <w:rsid w:val="00FB48C2"/>
    <w:rsid w:val="00FD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E512"/>
  <w15:docId w15:val="{A3DA5F66-7DD6-4179-89E9-15C22977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0A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b/>
      <w:color w:val="000000"/>
      <w:sz w:val="22"/>
    </w:rPr>
  </w:style>
  <w:style w:type="character" w:customStyle="1" w:styleId="Kop2Char">
    <w:name w:val="Kop 2 Char"/>
    <w:link w:val="Kop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Voettekst">
    <w:name w:val="footer"/>
    <w:basedOn w:val="Standaard"/>
    <w:link w:val="VoettekstChar"/>
    <w:uiPriority w:val="99"/>
    <w:unhideWhenUsed/>
    <w:rsid w:val="00227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27F49"/>
    <w:rPr>
      <w:rFonts w:ascii="Calibri" w:eastAsia="Calibri" w:hAnsi="Calibri" w:cs="Calibri"/>
      <w:color w:val="000000"/>
    </w:rPr>
  </w:style>
  <w:style w:type="paragraph" w:styleId="Koptekst">
    <w:name w:val="header"/>
    <w:basedOn w:val="Standaard"/>
    <w:link w:val="KoptekstChar"/>
    <w:uiPriority w:val="99"/>
    <w:semiHidden/>
    <w:unhideWhenUsed/>
    <w:rsid w:val="00227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27F4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Voorbeeld lesvoorbereiding onderbouw nieuwe vormgeving</vt:lpstr>
    </vt:vector>
  </TitlesOfParts>
  <Company>Organisation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 lesvoorbereiding onderbouw nieuwe vormgeving</dc:title>
  <dc:subject/>
  <dc:creator>lharbers</dc:creator>
  <cp:keywords/>
  <cp:lastModifiedBy>Leslie Wal</cp:lastModifiedBy>
  <cp:revision>2</cp:revision>
  <cp:lastPrinted>2019-05-06T08:44:00Z</cp:lastPrinted>
  <dcterms:created xsi:type="dcterms:W3CDTF">2024-09-18T07:09:00Z</dcterms:created>
  <dcterms:modified xsi:type="dcterms:W3CDTF">2024-09-18T07:09:00Z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d050f3-850d-4310-850a-31ea13e04063_Enabled">
    <vt:lpwstr>true</vt:lpwstr>
  </property>
  <property fmtid="{D5CDD505-2E9C-101B-9397-08002B2CF9AE}" pid="3" name="MSIP_Label_44d050f3-850d-4310-850a-31ea13e04063_SetDate">
    <vt:lpwstr>2024-09-18T07:09:33Z</vt:lpwstr>
  </property>
  <property fmtid="{D5CDD505-2E9C-101B-9397-08002B2CF9AE}" pid="4" name="MSIP_Label_44d050f3-850d-4310-850a-31ea13e04063_Method">
    <vt:lpwstr>Standard</vt:lpwstr>
  </property>
  <property fmtid="{D5CDD505-2E9C-101B-9397-08002B2CF9AE}" pid="5" name="MSIP_Label_44d050f3-850d-4310-850a-31ea13e04063_Name">
    <vt:lpwstr>defa4170-0d19-0005-0004-bc88714345d2</vt:lpwstr>
  </property>
  <property fmtid="{D5CDD505-2E9C-101B-9397-08002B2CF9AE}" pid="6" name="MSIP_Label_44d050f3-850d-4310-850a-31ea13e04063_SiteId">
    <vt:lpwstr>6200b37c-a03e-4996-ab02-6f5b017bb20f</vt:lpwstr>
  </property>
  <property fmtid="{D5CDD505-2E9C-101B-9397-08002B2CF9AE}" pid="7" name="MSIP_Label_44d050f3-850d-4310-850a-31ea13e04063_ActionId">
    <vt:lpwstr>02f0a307-b9d1-497d-b5dd-0cefc9dc96bd</vt:lpwstr>
  </property>
  <property fmtid="{D5CDD505-2E9C-101B-9397-08002B2CF9AE}" pid="8" name="MSIP_Label_44d050f3-850d-4310-850a-31ea13e04063_ContentBits">
    <vt:lpwstr>0</vt:lpwstr>
  </property>
</Properties>
</file>